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E1" w:rsidRPr="007D18D5" w:rsidRDefault="00A101C1">
      <w:pPr>
        <w:rPr>
          <w:sz w:val="24"/>
          <w:szCs w:val="24"/>
        </w:rPr>
      </w:pPr>
      <w:r w:rsidRPr="00307FCE">
        <w:rPr>
          <w:noProof/>
          <w:color w:val="FFFFCC"/>
          <w:sz w:val="24"/>
          <w:szCs w:val="24"/>
          <w:lang w:eastAsia="en-IN"/>
        </w:rPr>
        <w:drawing>
          <wp:inline distT="0" distB="0" distL="0" distR="0">
            <wp:extent cx="6602730" cy="8526529"/>
            <wp:effectExtent l="0" t="0" r="762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8D2FE1" w:rsidRPr="007D18D5" w:rsidSect="007D18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E65"/>
    <w:rsid w:val="00100177"/>
    <w:rsid w:val="00244554"/>
    <w:rsid w:val="00307FCE"/>
    <w:rsid w:val="003964DE"/>
    <w:rsid w:val="00421648"/>
    <w:rsid w:val="00520E65"/>
    <w:rsid w:val="006C0031"/>
    <w:rsid w:val="007D18D5"/>
    <w:rsid w:val="00826CC4"/>
    <w:rsid w:val="008D604F"/>
    <w:rsid w:val="008D7375"/>
    <w:rsid w:val="00A101C1"/>
    <w:rsid w:val="00BF0D35"/>
    <w:rsid w:val="00C8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26198-4C36-4220-BBDE-4BF18ACB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0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EB0806-E5F5-4737-BCF0-E5B1581701EE}" type="doc">
      <dgm:prSet loTypeId="urn:microsoft.com/office/officeart/2005/8/layout/hList9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C908052-0F2E-48B2-84EF-BA8D06E8C557}">
      <dgm:prSet phldrT="[Text]"/>
      <dgm:spPr>
        <a:solidFill>
          <a:srgbClr val="FF66FF"/>
        </a:solidFill>
      </dgm:spPr>
      <dgm:t>
        <a:bodyPr/>
        <a:lstStyle/>
        <a:p>
          <a:pPr algn="ctr"/>
          <a:r>
            <a:rPr lang="en-US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University Institute of Technology</a:t>
          </a:r>
        </a:p>
      </dgm:t>
    </dgm:pt>
    <dgm:pt modelId="{AA77DF51-ED21-4423-A2EB-9AEF4EA23459}" type="parTrans" cxnId="{0B418ABB-0757-463A-9DF4-D595BD1A0004}">
      <dgm:prSet/>
      <dgm:spPr/>
      <dgm:t>
        <a:bodyPr/>
        <a:lstStyle/>
        <a:p>
          <a:pPr algn="ctr"/>
          <a:endParaRPr lang="en-US"/>
        </a:p>
      </dgm:t>
    </dgm:pt>
    <dgm:pt modelId="{31E5F4EC-10B2-4DD0-AA8D-68BCFEFB8DA4}" type="sibTrans" cxnId="{0B418ABB-0757-463A-9DF4-D595BD1A0004}">
      <dgm:prSet/>
      <dgm:spPr/>
      <dgm:t>
        <a:bodyPr/>
        <a:lstStyle/>
        <a:p>
          <a:pPr algn="ctr"/>
          <a:endParaRPr lang="en-US"/>
        </a:p>
      </dgm:t>
    </dgm:pt>
    <dgm:pt modelId="{752AAAF7-1617-43FB-B140-9CE8A9362E89}">
      <dgm:prSet phldrT="[Text]" custT="1"/>
      <dgm:spPr>
        <a:solidFill>
          <a:srgbClr val="FFCCFF"/>
        </a:solidFill>
      </dgm:spPr>
      <dgm:t>
        <a:bodyPr/>
        <a:lstStyle/>
        <a:p>
          <a:pPr algn="l"/>
          <a:r>
            <a:rPr lang="en-US" sz="12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Bhopal- </a:t>
          </a:r>
          <a:r>
            <a:rPr lang="en-US" sz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https://www.rgpv.ac.in/Departments/UIT.aspx</a:t>
          </a:r>
        </a:p>
        <a:p>
          <a:pPr algn="l"/>
          <a:r>
            <a:rPr lang="en-US" sz="12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Jhabua-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District Jhabua, Government of Madhya Pradesh | India</a:t>
          </a:r>
        </a:p>
        <a:p>
          <a:pPr algn="l"/>
          <a:r>
            <a:rPr lang="en-US" sz="12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Shivpuri-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University Institute of Technology - Shivpuri (rgpv.ac.in)</a:t>
          </a:r>
        </a:p>
        <a:p>
          <a:pPr algn="l"/>
          <a:r>
            <a:rPr lang="en-US" sz="120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Shadol- </a:t>
          </a:r>
          <a:r>
            <a:rPr lang="en-US" sz="1200">
              <a:latin typeface="Times New Roman" panose="02020603050405020304" pitchFamily="18" charset="0"/>
              <a:cs typeface="Times New Roman" panose="02020603050405020304" pitchFamily="18" charset="0"/>
            </a:rPr>
            <a:t>UIT-Shahdol (rgpv.ac.in)</a:t>
          </a:r>
        </a:p>
      </dgm:t>
    </dgm:pt>
    <dgm:pt modelId="{C36E5B2C-B7D0-497E-BD0B-1942C5615403}" type="parTrans" cxnId="{52E1CDB5-0A1D-46D2-A291-F78413276D65}">
      <dgm:prSet/>
      <dgm:spPr/>
      <dgm:t>
        <a:bodyPr/>
        <a:lstStyle/>
        <a:p>
          <a:pPr algn="ctr"/>
          <a:endParaRPr lang="en-US"/>
        </a:p>
      </dgm:t>
    </dgm:pt>
    <dgm:pt modelId="{3CEF8174-2C8B-4776-86C9-20D3086C6F7A}" type="sibTrans" cxnId="{52E1CDB5-0A1D-46D2-A291-F78413276D65}">
      <dgm:prSet/>
      <dgm:spPr/>
      <dgm:t>
        <a:bodyPr/>
        <a:lstStyle/>
        <a:p>
          <a:pPr algn="ctr"/>
          <a:endParaRPr lang="en-US"/>
        </a:p>
      </dgm:t>
    </dgm:pt>
    <dgm:pt modelId="{B6D2163A-EA1A-4AA4-89F8-D6C9F0A5D196}">
      <dgm:prSet phldrT="[Text]" custT="1"/>
      <dgm:spPr>
        <a:solidFill>
          <a:srgbClr val="FF66FF"/>
        </a:solidFill>
      </dgm:spPr>
      <dgm:t>
        <a:bodyPr/>
        <a:lstStyle/>
        <a:p>
          <a:pPr algn="ctr"/>
          <a:r>
            <a:rPr lang="en-US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University Teaching Departments</a:t>
          </a:r>
        </a:p>
      </dgm:t>
    </dgm:pt>
    <dgm:pt modelId="{BBF14E17-771A-4143-885C-B3972A0CF458}" type="parTrans" cxnId="{BEB7E76F-338A-42A0-8B51-411C4DF69DE5}">
      <dgm:prSet/>
      <dgm:spPr/>
      <dgm:t>
        <a:bodyPr/>
        <a:lstStyle/>
        <a:p>
          <a:pPr algn="ctr"/>
          <a:endParaRPr lang="en-US"/>
        </a:p>
      </dgm:t>
    </dgm:pt>
    <dgm:pt modelId="{2A0C4FA0-70C3-4F3C-AA3B-5C133675153D}" type="sibTrans" cxnId="{BEB7E76F-338A-42A0-8B51-411C4DF69DE5}">
      <dgm:prSet/>
      <dgm:spPr/>
      <dgm:t>
        <a:bodyPr/>
        <a:lstStyle/>
        <a:p>
          <a:pPr algn="ctr"/>
          <a:endParaRPr lang="en-US"/>
        </a:p>
      </dgm:t>
    </dgm:pt>
    <dgm:pt modelId="{83428AF5-75E7-411D-A186-90B609C315AD}">
      <dgm:prSet phldrT="[Text]" custT="1"/>
      <dgm:spPr>
        <a:solidFill>
          <a:srgbClr val="FFCCFF">
            <a:alpha val="90000"/>
          </a:srgbClr>
        </a:solidFill>
      </dgm:spPr>
      <dgm:t>
        <a:bodyPr/>
        <a:lstStyle/>
        <a:p>
          <a:pPr algn="l"/>
          <a:r>
            <a:rPr lang="en-US" sz="1050" b="1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SoIT-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https://www.rgpv.ac.in/Departments/ITDept.aspx?Dept=1</a:t>
          </a:r>
        </a:p>
        <a:p>
          <a:pPr algn="l"/>
          <a:r>
            <a:rPr lang="en-US" sz="105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SoEEM-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https://www.rgpv.ac.in/Departments/EnergyTechDept.aspx?Dept=14</a:t>
          </a:r>
        </a:p>
        <a:p>
          <a:pPr algn="l"/>
          <a:r>
            <a:rPr lang="en-US" sz="105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SoBEBT-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https://www.rgpv.ac.in/Departments/BioTechDept.aspx?Dept=15</a:t>
          </a:r>
        </a:p>
        <a:p>
          <a:pPr algn="l"/>
          <a:r>
            <a:rPr lang="en-US" sz="105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SoNT-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https://www.rgpv.ac.in/Departments/NanoTechDept.aspx?Dept=16</a:t>
          </a:r>
        </a:p>
        <a:p>
          <a:pPr algn="l"/>
          <a:r>
            <a:rPr lang="en-US" sz="105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SoPS-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https://www.rgpv.ac.in/Departments/PharmaScDept.aspx?Dept=17</a:t>
          </a:r>
        </a:p>
        <a:p>
          <a:pPr algn="l"/>
          <a:r>
            <a:rPr lang="en-US" sz="105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SoA-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Page will be created.</a:t>
          </a:r>
        </a:p>
        <a:p>
          <a:pPr algn="l"/>
          <a:r>
            <a:rPr lang="en-US" sz="105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SoAM-</a:t>
          </a:r>
          <a:r>
            <a:rPr lang="en-US" sz="1050">
              <a:latin typeface="Times New Roman" panose="02020603050405020304" pitchFamily="18" charset="0"/>
              <a:cs typeface="Times New Roman" panose="02020603050405020304" pitchFamily="18" charset="0"/>
            </a:rPr>
            <a:t> Page will be created</a:t>
          </a:r>
        </a:p>
      </dgm:t>
    </dgm:pt>
    <dgm:pt modelId="{144DE752-E185-427E-B580-3EB8165BCD33}" type="parTrans" cxnId="{BA60600E-3B81-431B-9911-1FE7A925C377}">
      <dgm:prSet/>
      <dgm:spPr/>
      <dgm:t>
        <a:bodyPr/>
        <a:lstStyle/>
        <a:p>
          <a:pPr algn="ctr"/>
          <a:endParaRPr lang="en-US"/>
        </a:p>
      </dgm:t>
    </dgm:pt>
    <dgm:pt modelId="{A52D1C54-7612-4439-B247-653D4ED0784D}" type="sibTrans" cxnId="{BA60600E-3B81-431B-9911-1FE7A925C377}">
      <dgm:prSet/>
      <dgm:spPr/>
      <dgm:t>
        <a:bodyPr/>
        <a:lstStyle/>
        <a:p>
          <a:pPr algn="ctr"/>
          <a:endParaRPr lang="en-US"/>
        </a:p>
      </dgm:t>
    </dgm:pt>
    <dgm:pt modelId="{9ED5D929-9F9C-4A8B-A5FE-82FD0C2004E0}" type="pres">
      <dgm:prSet presAssocID="{A5EB0806-E5F5-4737-BCF0-E5B1581701EE}" presName="list" presStyleCnt="0">
        <dgm:presLayoutVars>
          <dgm:dir/>
          <dgm:animLvl val="lvl"/>
        </dgm:presLayoutVars>
      </dgm:prSet>
      <dgm:spPr/>
    </dgm:pt>
    <dgm:pt modelId="{B97DE27A-43B4-48D0-B242-DBF151B7E4A7}" type="pres">
      <dgm:prSet presAssocID="{DC908052-0F2E-48B2-84EF-BA8D06E8C557}" presName="posSpace" presStyleCnt="0"/>
      <dgm:spPr/>
    </dgm:pt>
    <dgm:pt modelId="{EC97F933-3492-4C87-A7A1-4237B575AAA9}" type="pres">
      <dgm:prSet presAssocID="{DC908052-0F2E-48B2-84EF-BA8D06E8C557}" presName="vertFlow" presStyleCnt="0"/>
      <dgm:spPr/>
    </dgm:pt>
    <dgm:pt modelId="{FDD05E09-03E5-44D7-B6A4-4D1E664156B6}" type="pres">
      <dgm:prSet presAssocID="{DC908052-0F2E-48B2-84EF-BA8D06E8C557}" presName="topSpace" presStyleCnt="0"/>
      <dgm:spPr/>
    </dgm:pt>
    <dgm:pt modelId="{5779B5F2-A738-44DC-AD6C-63EA96AC52F0}" type="pres">
      <dgm:prSet presAssocID="{DC908052-0F2E-48B2-84EF-BA8D06E8C557}" presName="firstComp" presStyleCnt="0"/>
      <dgm:spPr/>
    </dgm:pt>
    <dgm:pt modelId="{11C6D5A8-69BC-4683-A4F6-309C058726CD}" type="pres">
      <dgm:prSet presAssocID="{DC908052-0F2E-48B2-84EF-BA8D06E8C557}" presName="firstChild" presStyleLbl="bgAccFollowNode1" presStyleIdx="0" presStyleCnt="2" custScaleX="128334" custScaleY="252315" custLinFactNeighborX="-7005" custLinFactNeighborY="2451"/>
      <dgm:spPr/>
    </dgm:pt>
    <dgm:pt modelId="{7B9914BC-A41A-4363-B3CC-5E02E0126CA1}" type="pres">
      <dgm:prSet presAssocID="{DC908052-0F2E-48B2-84EF-BA8D06E8C557}" presName="firstChildTx" presStyleLbl="bgAccFollowNode1" presStyleIdx="0" presStyleCnt="2">
        <dgm:presLayoutVars>
          <dgm:bulletEnabled val="1"/>
        </dgm:presLayoutVars>
      </dgm:prSet>
      <dgm:spPr/>
    </dgm:pt>
    <dgm:pt modelId="{AF31C30F-6BE7-4B1C-8314-800AFDB49B53}" type="pres">
      <dgm:prSet presAssocID="{DC908052-0F2E-48B2-84EF-BA8D06E8C557}" presName="negSpace" presStyleCnt="0"/>
      <dgm:spPr/>
    </dgm:pt>
    <dgm:pt modelId="{87D5C13C-53DD-418A-A8F6-091848B8CB44}" type="pres">
      <dgm:prSet presAssocID="{DC908052-0F2E-48B2-84EF-BA8D06E8C557}" presName="circle" presStyleLbl="node1" presStyleIdx="0" presStyleCnt="2" custLinFactNeighborX="21443" custLinFactNeighborY="-36920"/>
      <dgm:spPr/>
    </dgm:pt>
    <dgm:pt modelId="{06562959-D326-4AD4-93EA-FFDDBAE46A40}" type="pres">
      <dgm:prSet presAssocID="{31E5F4EC-10B2-4DD0-AA8D-68BCFEFB8DA4}" presName="transSpace" presStyleCnt="0"/>
      <dgm:spPr/>
    </dgm:pt>
    <dgm:pt modelId="{A962E8F2-67EF-4C04-96D5-45C125639B8A}" type="pres">
      <dgm:prSet presAssocID="{B6D2163A-EA1A-4AA4-89F8-D6C9F0A5D196}" presName="posSpace" presStyleCnt="0"/>
      <dgm:spPr/>
    </dgm:pt>
    <dgm:pt modelId="{F6576618-2C62-418B-8DC9-37698A8CF97D}" type="pres">
      <dgm:prSet presAssocID="{B6D2163A-EA1A-4AA4-89F8-D6C9F0A5D196}" presName="vertFlow" presStyleCnt="0"/>
      <dgm:spPr/>
    </dgm:pt>
    <dgm:pt modelId="{9E7F81BC-16BA-4334-A521-637D2A445866}" type="pres">
      <dgm:prSet presAssocID="{B6D2163A-EA1A-4AA4-89F8-D6C9F0A5D196}" presName="topSpace" presStyleCnt="0"/>
      <dgm:spPr/>
    </dgm:pt>
    <dgm:pt modelId="{E2B778C3-8516-4DF2-AF87-9FE46BDDC6B1}" type="pres">
      <dgm:prSet presAssocID="{B6D2163A-EA1A-4AA4-89F8-D6C9F0A5D196}" presName="firstComp" presStyleCnt="0"/>
      <dgm:spPr/>
    </dgm:pt>
    <dgm:pt modelId="{250871CB-4C03-4352-AC27-AEE4CD8A606F}" type="pres">
      <dgm:prSet presAssocID="{B6D2163A-EA1A-4AA4-89F8-D6C9F0A5D196}" presName="firstChild" presStyleLbl="bgAccFollowNode1" presStyleIdx="1" presStyleCnt="2" custScaleX="134464" custScaleY="257648" custLinFactNeighborX="-33925" custLinFactNeighborY="892"/>
      <dgm:spPr/>
    </dgm:pt>
    <dgm:pt modelId="{8A59D0E0-C6B4-46EF-8637-06BD171F679F}" type="pres">
      <dgm:prSet presAssocID="{B6D2163A-EA1A-4AA4-89F8-D6C9F0A5D196}" presName="firstChildTx" presStyleLbl="bgAccFollowNode1" presStyleIdx="1" presStyleCnt="2">
        <dgm:presLayoutVars>
          <dgm:bulletEnabled val="1"/>
        </dgm:presLayoutVars>
      </dgm:prSet>
      <dgm:spPr/>
    </dgm:pt>
    <dgm:pt modelId="{F8BE8A46-B8C5-4275-903E-AC93CB29BEE0}" type="pres">
      <dgm:prSet presAssocID="{B6D2163A-EA1A-4AA4-89F8-D6C9F0A5D196}" presName="negSpace" presStyleCnt="0"/>
      <dgm:spPr/>
    </dgm:pt>
    <dgm:pt modelId="{59FABB01-F8AF-430D-A3D1-72FB6E8424FC}" type="pres">
      <dgm:prSet presAssocID="{B6D2163A-EA1A-4AA4-89F8-D6C9F0A5D196}" presName="circle" presStyleLbl="node1" presStyleIdx="1" presStyleCnt="2" custLinFactNeighborX="-10044" custLinFactNeighborY="-41739"/>
      <dgm:spPr/>
    </dgm:pt>
  </dgm:ptLst>
  <dgm:cxnLst>
    <dgm:cxn modelId="{BA60600E-3B81-431B-9911-1FE7A925C377}" srcId="{B6D2163A-EA1A-4AA4-89F8-D6C9F0A5D196}" destId="{83428AF5-75E7-411D-A186-90B609C315AD}" srcOrd="0" destOrd="0" parTransId="{144DE752-E185-427E-B580-3EB8165BCD33}" sibTransId="{A52D1C54-7612-4439-B247-653D4ED0784D}"/>
    <dgm:cxn modelId="{66F77D2B-88B6-4B9F-B838-B71053B2C923}" type="presOf" srcId="{A5EB0806-E5F5-4737-BCF0-E5B1581701EE}" destId="{9ED5D929-9F9C-4A8B-A5FE-82FD0C2004E0}" srcOrd="0" destOrd="0" presId="urn:microsoft.com/office/officeart/2005/8/layout/hList9"/>
    <dgm:cxn modelId="{0EB7CE5D-46A3-4F4E-A99C-5499553FF61A}" type="presOf" srcId="{83428AF5-75E7-411D-A186-90B609C315AD}" destId="{8A59D0E0-C6B4-46EF-8637-06BD171F679F}" srcOrd="1" destOrd="0" presId="urn:microsoft.com/office/officeart/2005/8/layout/hList9"/>
    <dgm:cxn modelId="{BEB7E76F-338A-42A0-8B51-411C4DF69DE5}" srcId="{A5EB0806-E5F5-4737-BCF0-E5B1581701EE}" destId="{B6D2163A-EA1A-4AA4-89F8-D6C9F0A5D196}" srcOrd="1" destOrd="0" parTransId="{BBF14E17-771A-4143-885C-B3972A0CF458}" sibTransId="{2A0C4FA0-70C3-4F3C-AA3B-5C133675153D}"/>
    <dgm:cxn modelId="{AD276856-E7AB-4465-9454-485B8C359499}" type="presOf" srcId="{752AAAF7-1617-43FB-B140-9CE8A9362E89}" destId="{11C6D5A8-69BC-4683-A4F6-309C058726CD}" srcOrd="0" destOrd="0" presId="urn:microsoft.com/office/officeart/2005/8/layout/hList9"/>
    <dgm:cxn modelId="{52E1CDB5-0A1D-46D2-A291-F78413276D65}" srcId="{DC908052-0F2E-48B2-84EF-BA8D06E8C557}" destId="{752AAAF7-1617-43FB-B140-9CE8A9362E89}" srcOrd="0" destOrd="0" parTransId="{C36E5B2C-B7D0-497E-BD0B-1942C5615403}" sibTransId="{3CEF8174-2C8B-4776-86C9-20D3086C6F7A}"/>
    <dgm:cxn modelId="{0B418ABB-0757-463A-9DF4-D595BD1A0004}" srcId="{A5EB0806-E5F5-4737-BCF0-E5B1581701EE}" destId="{DC908052-0F2E-48B2-84EF-BA8D06E8C557}" srcOrd="0" destOrd="0" parTransId="{AA77DF51-ED21-4423-A2EB-9AEF4EA23459}" sibTransId="{31E5F4EC-10B2-4DD0-AA8D-68BCFEFB8DA4}"/>
    <dgm:cxn modelId="{C379BAC1-E671-4018-BB30-6AAAFE77BF9E}" type="presOf" srcId="{752AAAF7-1617-43FB-B140-9CE8A9362E89}" destId="{7B9914BC-A41A-4363-B3CC-5E02E0126CA1}" srcOrd="1" destOrd="0" presId="urn:microsoft.com/office/officeart/2005/8/layout/hList9"/>
    <dgm:cxn modelId="{77E45DC8-F142-4166-8CFF-D34F92478023}" type="presOf" srcId="{B6D2163A-EA1A-4AA4-89F8-D6C9F0A5D196}" destId="{59FABB01-F8AF-430D-A3D1-72FB6E8424FC}" srcOrd="0" destOrd="0" presId="urn:microsoft.com/office/officeart/2005/8/layout/hList9"/>
    <dgm:cxn modelId="{A1DED9F6-511A-4586-A9F4-0B3A374C9291}" type="presOf" srcId="{83428AF5-75E7-411D-A186-90B609C315AD}" destId="{250871CB-4C03-4352-AC27-AEE4CD8A606F}" srcOrd="0" destOrd="0" presId="urn:microsoft.com/office/officeart/2005/8/layout/hList9"/>
    <dgm:cxn modelId="{6F664DFC-8A68-4BD7-9626-9A7E0515C825}" type="presOf" srcId="{DC908052-0F2E-48B2-84EF-BA8D06E8C557}" destId="{87D5C13C-53DD-418A-A8F6-091848B8CB44}" srcOrd="0" destOrd="0" presId="urn:microsoft.com/office/officeart/2005/8/layout/hList9"/>
    <dgm:cxn modelId="{CA8CEE15-AB75-4E40-A8FC-67947878A6C2}" type="presParOf" srcId="{9ED5D929-9F9C-4A8B-A5FE-82FD0C2004E0}" destId="{B97DE27A-43B4-48D0-B242-DBF151B7E4A7}" srcOrd="0" destOrd="0" presId="urn:microsoft.com/office/officeart/2005/8/layout/hList9"/>
    <dgm:cxn modelId="{1FFBB075-E88E-46D8-8D49-C892D6161ED7}" type="presParOf" srcId="{9ED5D929-9F9C-4A8B-A5FE-82FD0C2004E0}" destId="{EC97F933-3492-4C87-A7A1-4237B575AAA9}" srcOrd="1" destOrd="0" presId="urn:microsoft.com/office/officeart/2005/8/layout/hList9"/>
    <dgm:cxn modelId="{9C36AB3D-26AE-4C04-9B24-B2A8807603B6}" type="presParOf" srcId="{EC97F933-3492-4C87-A7A1-4237B575AAA9}" destId="{FDD05E09-03E5-44D7-B6A4-4D1E664156B6}" srcOrd="0" destOrd="0" presId="urn:microsoft.com/office/officeart/2005/8/layout/hList9"/>
    <dgm:cxn modelId="{D1FA4EB2-F10E-455A-A178-92448C3B793D}" type="presParOf" srcId="{EC97F933-3492-4C87-A7A1-4237B575AAA9}" destId="{5779B5F2-A738-44DC-AD6C-63EA96AC52F0}" srcOrd="1" destOrd="0" presId="urn:microsoft.com/office/officeart/2005/8/layout/hList9"/>
    <dgm:cxn modelId="{B19E3824-BCA0-4004-8CF6-330E57837E4E}" type="presParOf" srcId="{5779B5F2-A738-44DC-AD6C-63EA96AC52F0}" destId="{11C6D5A8-69BC-4683-A4F6-309C058726CD}" srcOrd="0" destOrd="0" presId="urn:microsoft.com/office/officeart/2005/8/layout/hList9"/>
    <dgm:cxn modelId="{4D8EA511-C601-4B02-8A3D-A26C74FF1FE2}" type="presParOf" srcId="{5779B5F2-A738-44DC-AD6C-63EA96AC52F0}" destId="{7B9914BC-A41A-4363-B3CC-5E02E0126CA1}" srcOrd="1" destOrd="0" presId="urn:microsoft.com/office/officeart/2005/8/layout/hList9"/>
    <dgm:cxn modelId="{B6139F9A-35E0-41F0-A30F-66CA52D1D764}" type="presParOf" srcId="{9ED5D929-9F9C-4A8B-A5FE-82FD0C2004E0}" destId="{AF31C30F-6BE7-4B1C-8314-800AFDB49B53}" srcOrd="2" destOrd="0" presId="urn:microsoft.com/office/officeart/2005/8/layout/hList9"/>
    <dgm:cxn modelId="{3714BACD-DCDA-4C2B-8295-2E03A75C0D88}" type="presParOf" srcId="{9ED5D929-9F9C-4A8B-A5FE-82FD0C2004E0}" destId="{87D5C13C-53DD-418A-A8F6-091848B8CB44}" srcOrd="3" destOrd="0" presId="urn:microsoft.com/office/officeart/2005/8/layout/hList9"/>
    <dgm:cxn modelId="{63D09960-A7E2-4CEB-9933-46DC95434577}" type="presParOf" srcId="{9ED5D929-9F9C-4A8B-A5FE-82FD0C2004E0}" destId="{06562959-D326-4AD4-93EA-FFDDBAE46A40}" srcOrd="4" destOrd="0" presId="urn:microsoft.com/office/officeart/2005/8/layout/hList9"/>
    <dgm:cxn modelId="{4309CC41-86AD-46D8-94E0-DB4C03DE61BA}" type="presParOf" srcId="{9ED5D929-9F9C-4A8B-A5FE-82FD0C2004E0}" destId="{A962E8F2-67EF-4C04-96D5-45C125639B8A}" srcOrd="5" destOrd="0" presId="urn:microsoft.com/office/officeart/2005/8/layout/hList9"/>
    <dgm:cxn modelId="{4FC43EB2-979D-4E97-995F-FF88D8399D5C}" type="presParOf" srcId="{9ED5D929-9F9C-4A8B-A5FE-82FD0C2004E0}" destId="{F6576618-2C62-418B-8DC9-37698A8CF97D}" srcOrd="6" destOrd="0" presId="urn:microsoft.com/office/officeart/2005/8/layout/hList9"/>
    <dgm:cxn modelId="{5FD9F183-8751-44CD-9619-C45DEE58D7AA}" type="presParOf" srcId="{F6576618-2C62-418B-8DC9-37698A8CF97D}" destId="{9E7F81BC-16BA-4334-A521-637D2A445866}" srcOrd="0" destOrd="0" presId="urn:microsoft.com/office/officeart/2005/8/layout/hList9"/>
    <dgm:cxn modelId="{A7D33CF3-2CEC-4260-AA22-EAF61EA1F652}" type="presParOf" srcId="{F6576618-2C62-418B-8DC9-37698A8CF97D}" destId="{E2B778C3-8516-4DF2-AF87-9FE46BDDC6B1}" srcOrd="1" destOrd="0" presId="urn:microsoft.com/office/officeart/2005/8/layout/hList9"/>
    <dgm:cxn modelId="{197B8A64-F18D-4B39-9E32-1C015D9FEFEC}" type="presParOf" srcId="{E2B778C3-8516-4DF2-AF87-9FE46BDDC6B1}" destId="{250871CB-4C03-4352-AC27-AEE4CD8A606F}" srcOrd="0" destOrd="0" presId="urn:microsoft.com/office/officeart/2005/8/layout/hList9"/>
    <dgm:cxn modelId="{933D8ED7-E049-4003-AFA8-90E9C341186C}" type="presParOf" srcId="{E2B778C3-8516-4DF2-AF87-9FE46BDDC6B1}" destId="{8A59D0E0-C6B4-46EF-8637-06BD171F679F}" srcOrd="1" destOrd="0" presId="urn:microsoft.com/office/officeart/2005/8/layout/hList9"/>
    <dgm:cxn modelId="{E35EC80A-2333-4FFF-B4C1-F4A86E9D40C4}" type="presParOf" srcId="{9ED5D929-9F9C-4A8B-A5FE-82FD0C2004E0}" destId="{F8BE8A46-B8C5-4275-903E-AC93CB29BEE0}" srcOrd="7" destOrd="0" presId="urn:microsoft.com/office/officeart/2005/8/layout/hList9"/>
    <dgm:cxn modelId="{ACDC4753-E280-4644-A041-E3871D184CC6}" type="presParOf" srcId="{9ED5D929-9F9C-4A8B-A5FE-82FD0C2004E0}" destId="{59FABB01-F8AF-430D-A3D1-72FB6E8424FC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1C6D5A8-69BC-4683-A4F6-309C058726CD}">
      <dsp:nvSpPr>
        <dsp:cNvPr id="0" name=""/>
        <dsp:cNvSpPr/>
      </dsp:nvSpPr>
      <dsp:spPr>
        <a:xfrm>
          <a:off x="53168" y="3039937"/>
          <a:ext cx="2839408" cy="2901437"/>
        </a:xfrm>
        <a:prstGeom prst="rect">
          <a:avLst/>
        </a:prstGeom>
        <a:solidFill>
          <a:srgbClr val="FFCCFF"/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85344" rIns="85344" bIns="85344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Bhopal- </a:t>
          </a:r>
          <a:r>
            <a:rPr lang="en-US" sz="12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https://www.rgpv.ac.in/Departments/UIT.aspx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Jhabua-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District Jhabua, Government of Madhya Pradesh | India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Shivpuri-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University Institute of Technology - Shivpuri (rgpv.ac.in)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UIT Shadol- </a:t>
          </a:r>
          <a:r>
            <a:rPr lang="en-US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UIT-Shahdol (rgpv.ac.in)</a:t>
          </a:r>
        </a:p>
      </dsp:txBody>
      <dsp:txXfrm>
        <a:off x="507473" y="3039937"/>
        <a:ext cx="2385102" cy="2901437"/>
      </dsp:txXfrm>
    </dsp:sp>
    <dsp:sp modelId="{87D5C13C-53DD-418A-A8F6-091848B8CB44}">
      <dsp:nvSpPr>
        <dsp:cNvPr id="0" name=""/>
        <dsp:cNvSpPr/>
      </dsp:nvSpPr>
      <dsp:spPr>
        <a:xfrm>
          <a:off x="773736" y="2127671"/>
          <a:ext cx="1149352" cy="1149352"/>
        </a:xfrm>
        <a:prstGeom prst="ellipse">
          <a:avLst/>
        </a:prstGeom>
        <a:solidFill>
          <a:srgbClr val="FF66FF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University Institute of Technology</a:t>
          </a:r>
        </a:p>
      </dsp:txBody>
      <dsp:txXfrm>
        <a:off x="942055" y="2295990"/>
        <a:ext cx="812714" cy="812714"/>
      </dsp:txXfrm>
    </dsp:sp>
    <dsp:sp modelId="{250871CB-4C03-4352-AC27-AEE4CD8A606F}">
      <dsp:nvSpPr>
        <dsp:cNvPr id="0" name=""/>
        <dsp:cNvSpPr/>
      </dsp:nvSpPr>
      <dsp:spPr>
        <a:xfrm>
          <a:off x="3410467" y="3022010"/>
          <a:ext cx="3117140" cy="2962763"/>
        </a:xfrm>
        <a:prstGeom prst="rect">
          <a:avLst/>
        </a:prstGeom>
        <a:solidFill>
          <a:srgbClr val="FFCCFF">
            <a:alpha val="90000"/>
          </a:srgbClr>
        </a:solidFill>
        <a:ln w="635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152400" extrusionH="63500" prstMaterial="dkEdge">
          <a:bevelT w="14445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0" tIns="78232" rIns="78232" bIns="78232" numCol="1" spcCol="1270" anchor="ctr" anchorCtr="0">
          <a:noAutofit/>
        </a:bodyPr>
        <a:lstStyle/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SoIT-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https://www.rgpv.ac.in/Departments/ITDept.aspx?Dept=1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SoEEM-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https://www.rgpv.ac.in/Departments/EnergyTechDept.aspx?Dept=14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SoBEBT-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https://www.rgpv.ac.in/Departments/BioTechDept.aspx?Dept=15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SoNT-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https://www.rgpv.ac.in/Departments/NanoTechDept.aspx?Dept=16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SoPS-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https://www.rgpv.ac.in/Departments/PharmaScDept.aspx?Dept=17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SoA-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Page will be created.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rgbClr val="7030A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SoAM-</a:t>
          </a:r>
          <a:r>
            <a:rPr lang="en-US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Page will be created</a:t>
          </a:r>
        </a:p>
      </dsp:txBody>
      <dsp:txXfrm>
        <a:off x="3909209" y="3022010"/>
        <a:ext cx="2618398" cy="2962763"/>
      </dsp:txXfrm>
    </dsp:sp>
    <dsp:sp modelId="{59FABB01-F8AF-430D-A3D1-72FB6E8424FC}">
      <dsp:nvSpPr>
        <dsp:cNvPr id="0" name=""/>
        <dsp:cNvSpPr/>
      </dsp:nvSpPr>
      <dsp:spPr>
        <a:xfrm>
          <a:off x="4405032" y="2072284"/>
          <a:ext cx="1149352" cy="1149352"/>
        </a:xfrm>
        <a:prstGeom prst="ellipse">
          <a:avLst/>
        </a:prstGeom>
        <a:solidFill>
          <a:srgbClr val="FF66FF"/>
        </a:soli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University Teaching Departments</a:t>
          </a:r>
        </a:p>
      </dsp:txBody>
      <dsp:txXfrm>
        <a:off x="4573351" y="2240603"/>
        <a:ext cx="812714" cy="812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2022-12-19T03:41:00Z</dcterms:created>
  <dcterms:modified xsi:type="dcterms:W3CDTF">2022-12-19T03:41:00Z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1e77b63b5677d683943fa785c0a81cd9fecba894560a578ac6651964d024a466</vt:lpwstr>
  </property>
</Properties>
</file>